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3592" w14:textId="77777777" w:rsidR="005A2B79" w:rsidRPr="00057813" w:rsidRDefault="006B3334">
      <w:pPr>
        <w:pStyle w:val="1"/>
        <w:widowControl/>
        <w:shd w:val="clear" w:color="auto" w:fill="FFFFFF"/>
        <w:spacing w:beforeAutospacing="0" w:afterAutospacing="0" w:line="360" w:lineRule="auto"/>
        <w:rPr>
          <w:rStyle w:val="a7"/>
          <w:rFonts w:asciiTheme="minorEastAsia" w:eastAsiaTheme="minorEastAsia" w:hAnsiTheme="minorEastAsia" w:cstheme="minorEastAsia" w:hint="default"/>
          <w:bCs w:val="0"/>
          <w:sz w:val="24"/>
          <w:szCs w:val="22"/>
          <w:shd w:val="clear" w:color="auto" w:fill="FFFFFF"/>
        </w:rPr>
      </w:pPr>
      <w:r w:rsidRPr="00057813">
        <w:rPr>
          <w:rStyle w:val="a7"/>
          <w:rFonts w:asciiTheme="minorEastAsia" w:eastAsiaTheme="minorEastAsia" w:hAnsiTheme="minorEastAsia" w:cstheme="minorEastAsia"/>
          <w:bCs w:val="0"/>
          <w:sz w:val="24"/>
          <w:szCs w:val="22"/>
          <w:shd w:val="clear" w:color="auto" w:fill="FFFFFF"/>
        </w:rPr>
        <w:t>附件7：</w:t>
      </w:r>
    </w:p>
    <w:p w14:paraId="148488EA" w14:textId="77777777" w:rsidR="005A2B79" w:rsidRDefault="006B3334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Theme="minorEastAsia" w:eastAsiaTheme="minorEastAsia" w:hAnsiTheme="minorEastAsia" w:cstheme="minorEastAsia" w:hint="default"/>
          <w:b w:val="0"/>
          <w:bCs w:val="0"/>
          <w:kern w:val="2"/>
          <w:sz w:val="32"/>
          <w:szCs w:val="28"/>
        </w:rPr>
      </w:pPr>
      <w:r>
        <w:rPr>
          <w:rFonts w:asciiTheme="minorEastAsia" w:eastAsiaTheme="minorEastAsia" w:hAnsiTheme="minorEastAsia" w:cstheme="minorEastAsia"/>
          <w:b w:val="0"/>
          <w:bCs w:val="0"/>
          <w:kern w:val="2"/>
          <w:sz w:val="32"/>
          <w:szCs w:val="28"/>
        </w:rPr>
        <w:t>关于第十二届全国大学生机械创新设计大赛企业专项命题</w:t>
      </w:r>
    </w:p>
    <w:p w14:paraId="48E4222A" w14:textId="1BEF7DE1" w:rsidR="005A2B79" w:rsidRDefault="006B3334" w:rsidP="0074523F">
      <w:pPr>
        <w:pStyle w:val="2"/>
        <w:widowControl/>
        <w:shd w:val="clear" w:color="auto" w:fill="FFFFFF"/>
        <w:spacing w:beforeAutospacing="0" w:afterAutospacing="0"/>
        <w:jc w:val="center"/>
        <w:rPr>
          <w:rFonts w:asciiTheme="minorEastAsia" w:hAnsiTheme="minorEastAsia" w:cstheme="minorEastAsia" w:hint="default"/>
        </w:rPr>
      </w:pPr>
      <w:r>
        <w:rPr>
          <w:rFonts w:asciiTheme="minorEastAsia" w:eastAsiaTheme="minorEastAsia" w:hAnsiTheme="minorEastAsia" w:cstheme="minorEastAsia"/>
          <w:b w:val="0"/>
          <w:bCs w:val="0"/>
          <w:kern w:val="2"/>
          <w:sz w:val="32"/>
          <w:szCs w:val="28"/>
        </w:rPr>
        <w:t>“扇贝开半壳机械装置”奖学金申请办法的通知</w:t>
      </w:r>
    </w:p>
    <w:p w14:paraId="2A2412DD" w14:textId="77777777" w:rsidR="005A2B79" w:rsidRPr="0074523F" w:rsidRDefault="006B3334">
      <w:pPr>
        <w:pStyle w:val="a6"/>
        <w:widowControl/>
        <w:shd w:val="clear" w:color="auto" w:fill="FFFFFF"/>
        <w:spacing w:before="160" w:after="160"/>
        <w:rPr>
          <w:rFonts w:asciiTheme="minorEastAsia" w:hAnsiTheme="minorEastAsia" w:cstheme="minorEastAsia"/>
          <w:b/>
        </w:rPr>
      </w:pPr>
      <w:r w:rsidRPr="0074523F">
        <w:rPr>
          <w:rFonts w:asciiTheme="minorEastAsia" w:hAnsiTheme="minorEastAsia" w:cstheme="minorEastAsia" w:hint="eastAsia"/>
          <w:b/>
        </w:rPr>
        <w:t>各高校参赛团队：</w:t>
      </w:r>
    </w:p>
    <w:p w14:paraId="39E9687A" w14:textId="77777777" w:rsidR="005A2B79" w:rsidRDefault="006B3334" w:rsidP="0074523F">
      <w:pPr>
        <w:pStyle w:val="a6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根据《第十二届全国大学生机械创新设计大赛企业专项命题“扇贝开半壳机械装置”通知》及大赛整体安排，现将本企业专项命题奖学金的申请、资料要求及评选流程等有关事项通知如下：</w:t>
      </w:r>
    </w:p>
    <w:p w14:paraId="0A27ED1D" w14:textId="77777777" w:rsidR="005A2B79" w:rsidRDefault="006B3334" w:rsidP="0074523F">
      <w:pPr>
        <w:pStyle w:val="3"/>
        <w:widowControl/>
        <w:shd w:val="clear" w:color="auto" w:fill="FFFFFF"/>
        <w:spacing w:before="120" w:beforeAutospacing="0" w:after="160" w:afterAutospacing="0" w:line="300" w:lineRule="atLeast"/>
        <w:rPr>
          <w:rFonts w:asciiTheme="minorEastAsia" w:eastAsiaTheme="minorEastAsia" w:hAnsiTheme="minorEastAsia" w:cstheme="minorEastAsia" w:hint="default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/>
          <w:kern w:val="2"/>
          <w:sz w:val="24"/>
          <w:szCs w:val="24"/>
        </w:rPr>
        <w:t>一、申请对象</w:t>
      </w:r>
    </w:p>
    <w:p w14:paraId="17FE6B26" w14:textId="77777777" w:rsidR="005A2B79" w:rsidRDefault="006B3334" w:rsidP="0074523F">
      <w:pPr>
        <w:pStyle w:val="a6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所有成功报名参加第十二届全国大学生机械创新设计大赛（</w:t>
      </w:r>
      <w:r w:rsidRPr="00057813">
        <w:rPr>
          <w:rFonts w:ascii="Times New Roman" w:hAnsi="Times New Roman"/>
        </w:rPr>
        <w:t>2026</w:t>
      </w:r>
      <w:r>
        <w:rPr>
          <w:rFonts w:asciiTheme="minorEastAsia" w:hAnsiTheme="minorEastAsia" w:cstheme="minorEastAsia" w:hint="eastAsia"/>
        </w:rPr>
        <w:t>年常规赛）的团队，均可自愿申请本参加企业专项命题评选。每支参赛团队人数、指导教师要求等按大赛统一规定执行。</w:t>
      </w:r>
    </w:p>
    <w:p w14:paraId="2B25AC5F" w14:textId="64324CCA" w:rsidR="005A2B79" w:rsidRDefault="0074523F" w:rsidP="0074523F">
      <w:pPr>
        <w:pStyle w:val="3"/>
        <w:widowControl/>
        <w:shd w:val="clear" w:color="auto" w:fill="FFFFFF"/>
        <w:spacing w:before="120" w:beforeAutospacing="0" w:after="160" w:afterAutospacing="0" w:line="300" w:lineRule="atLeast"/>
        <w:rPr>
          <w:rFonts w:asciiTheme="minorEastAsia" w:eastAsiaTheme="minorEastAsia" w:hAnsiTheme="minorEastAsia" w:cstheme="minorEastAsia" w:hint="default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/>
          <w:kern w:val="2"/>
          <w:sz w:val="24"/>
          <w:szCs w:val="24"/>
        </w:rPr>
        <w:t>二、</w:t>
      </w:r>
      <w:r w:rsidR="006B3334">
        <w:rPr>
          <w:rFonts w:asciiTheme="minorEastAsia" w:eastAsiaTheme="minorEastAsia" w:hAnsiTheme="minorEastAsia" w:cstheme="minorEastAsia"/>
          <w:kern w:val="2"/>
          <w:sz w:val="24"/>
          <w:szCs w:val="24"/>
        </w:rPr>
        <w:t>申请所需资料</w:t>
      </w:r>
    </w:p>
    <w:p w14:paraId="11DA5E20" w14:textId="7D2F328A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申请</w:t>
      </w:r>
      <w:r w:rsidR="0074523F">
        <w:rPr>
          <w:rFonts w:asciiTheme="minorEastAsia" w:hAnsiTheme="minorEastAsia" w:cstheme="minorEastAsia" w:hint="eastAsia"/>
          <w:kern w:val="0"/>
          <w:sz w:val="24"/>
          <w:lang w:bidi="ar"/>
        </w:rPr>
        <w:t>奖学金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的团队，需在指定时间内提交以下材料：</w:t>
      </w:r>
    </w:p>
    <w:p w14:paraId="3F01EECC" w14:textId="0A704F6F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1.报名表：线上填报报名信息，并导出加盖所在学校/学院公章</w:t>
      </w:r>
      <w:r w:rsidR="00171CC6">
        <w:rPr>
          <w:rFonts w:asciiTheme="minorEastAsia" w:hAnsiTheme="minorEastAsia" w:cstheme="minorEastAsia" w:hint="eastAsia"/>
          <w:kern w:val="0"/>
          <w:sz w:val="24"/>
          <w:lang w:bidi="ar"/>
        </w:rPr>
        <w:t>（见附件）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。</w:t>
      </w:r>
    </w:p>
    <w:p w14:paraId="51BA8492" w14:textId="77777777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2.作品设计说明书（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PDF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格式）：内容应包括但不限于：设计背景、总体方案、机械结构设计、控制系统（如有）、创新点说明、成本分析报告等。</w:t>
      </w:r>
    </w:p>
    <w:p w14:paraId="194BB845" w14:textId="77777777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3.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主要设计图纸：总装图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1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份；关键部件图不超过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5 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份（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DWG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格式）；三维总装图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1 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份（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STP/STEP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格式）。</w:t>
      </w:r>
    </w:p>
    <w:p w14:paraId="0AEDD604" w14:textId="77777777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 xml:space="preserve">4.功能演示视频 </w:t>
      </w:r>
    </w:p>
    <w:p w14:paraId="252F822D" w14:textId="65350B58" w:rsidR="005A2B79" w:rsidRPr="00057813" w:rsidRDefault="006B3334" w:rsidP="00171CC6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视频应满足：</w:t>
      </w:r>
      <w:r w:rsidR="00173305" w:rsidRPr="00173305">
        <w:rPr>
          <w:rFonts w:ascii="Times New Roman" w:hAnsi="Times New Roman" w:cs="Times New Roman"/>
          <w:kern w:val="0"/>
          <w:sz w:val="24"/>
          <w:lang w:bidi="ar"/>
        </w:rPr>
        <w:t>（</w:t>
      </w:r>
      <w:r w:rsidR="00173305" w:rsidRPr="00173305">
        <w:rPr>
          <w:rFonts w:ascii="Times New Roman" w:hAnsi="Times New Roman" w:cs="Times New Roman"/>
          <w:kern w:val="0"/>
          <w:sz w:val="24"/>
          <w:lang w:bidi="ar"/>
        </w:rPr>
        <w:t>1</w:t>
      </w:r>
      <w:r w:rsidR="00173305" w:rsidRPr="00173305">
        <w:rPr>
          <w:rFonts w:ascii="Times New Roman" w:hAnsi="Times New Roman" w:cs="Times New Roman"/>
          <w:kern w:val="0"/>
          <w:sz w:val="24"/>
          <w:lang w:bidi="ar"/>
        </w:rPr>
        <w:t>）</w:t>
      </w:r>
      <w:r w:rsidRPr="00173305">
        <w:rPr>
          <w:rFonts w:ascii="Times New Roman" w:hAnsi="Times New Roman" w:cs="Times New Roman"/>
          <w:kern w:val="0"/>
          <w:sz w:val="24"/>
          <w:lang w:bidi="ar"/>
        </w:rPr>
        <w:t>提交</w:t>
      </w:r>
      <w:r w:rsidRPr="00173305">
        <w:rPr>
          <w:rFonts w:ascii="Times New Roman" w:hAnsi="Times New Roman" w:cs="Times New Roman"/>
          <w:kern w:val="0"/>
          <w:sz w:val="24"/>
          <w:lang w:bidi="ar"/>
        </w:rPr>
        <w:t xml:space="preserve">1 </w:t>
      </w:r>
      <w:r w:rsidRPr="00173305">
        <w:rPr>
          <w:rFonts w:ascii="Times New Roman" w:hAnsi="Times New Roman" w:cs="Times New Roman"/>
          <w:kern w:val="0"/>
          <w:sz w:val="24"/>
          <w:lang w:bidi="ar"/>
        </w:rPr>
        <w:t>个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完整功能演示视频，采用“一镜到底”方式录制，完整展示设备从上料、开壳到分拣输出的全过程；</w:t>
      </w:r>
      <w:r w:rsidR="00173305">
        <w:rPr>
          <w:rFonts w:asciiTheme="minorEastAsia" w:hAnsiTheme="minorEastAsia" w:cstheme="minorEastAsia" w:hint="eastAsia"/>
          <w:kern w:val="0"/>
          <w:sz w:val="24"/>
          <w:lang w:bidi="ar"/>
        </w:rPr>
        <w:t>（2）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连续处理不少于</w:t>
      </w:r>
      <w:r w:rsidR="00171CC6" w:rsidRPr="00057813">
        <w:rPr>
          <w:rFonts w:asciiTheme="minorEastAsia" w:hAnsiTheme="minorEastAsia" w:cstheme="minorEastAsia" w:hint="eastAsia"/>
          <w:b/>
          <w:kern w:val="0"/>
          <w:sz w:val="24"/>
          <w:lang w:bidi="ar"/>
        </w:rPr>
        <w:t>10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个测试样本，且须使用指定品种扇贝；</w:t>
      </w:r>
      <w:r w:rsidR="00173305">
        <w:rPr>
          <w:rFonts w:asciiTheme="minorEastAsia" w:hAnsiTheme="minorEastAsia" w:cstheme="minorEastAsia" w:hint="eastAsia"/>
          <w:kern w:val="0"/>
          <w:sz w:val="24"/>
          <w:lang w:bidi="ar"/>
        </w:rPr>
        <w:t>（3）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视频中应同步进行计时、计数，并清晰展示处理后样本的壳体完整性及贝柱完好性；</w:t>
      </w:r>
      <w:r w:rsidR="00173305">
        <w:rPr>
          <w:rFonts w:asciiTheme="minorEastAsia" w:hAnsiTheme="minorEastAsia" w:cstheme="minorEastAsia" w:hint="eastAsia"/>
          <w:kern w:val="0"/>
          <w:sz w:val="24"/>
          <w:lang w:bidi="ar"/>
        </w:rPr>
        <w:t>（4）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视频时长原则上不超过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3 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分钟，文件大小不超过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300MB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，格式为常见视频格式，如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MP4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、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AVI 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>等。</w:t>
      </w:r>
    </w:p>
    <w:p w14:paraId="7D149AC5" w14:textId="081CD994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5.作品照片：提交不同角度的实物样机或模型照片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 3</w:t>
      </w:r>
      <w:r w:rsidR="00057813" w:rsidRPr="00057813">
        <w:rPr>
          <w:rFonts w:ascii="Times New Roman" w:eastAsiaTheme="majorEastAsia" w:hAnsi="Times New Roman" w:cs="Times New Roman"/>
          <w:kern w:val="0"/>
          <w:sz w:val="24"/>
          <w:lang w:bidi="ar"/>
        </w:rPr>
        <w:t>~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5 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张。</w:t>
      </w:r>
    </w:p>
    <w:p w14:paraId="32D3FA0A" w14:textId="4A641891" w:rsidR="005A2B79" w:rsidRDefault="006B3334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 xml:space="preserve">6.其他支撑材料（可选）：如仿真分析报告、程序代码、电路图等，统一以 </w:t>
      </w:r>
      <w:r w:rsidRPr="00057813">
        <w:rPr>
          <w:rFonts w:ascii="Times New Roman" w:hAnsi="Times New Roman" w:cs="Times New Roman"/>
          <w:kern w:val="0"/>
          <w:sz w:val="24"/>
          <w:lang w:bidi="ar"/>
        </w:rPr>
        <w:t xml:space="preserve">PDF 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格式提交。</w:t>
      </w:r>
    </w:p>
    <w:p w14:paraId="7D0F61A4" w14:textId="77777777" w:rsidR="00173305" w:rsidRDefault="00173305" w:rsidP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</w:p>
    <w:p w14:paraId="08238154" w14:textId="77777777" w:rsidR="005A2B79" w:rsidRDefault="006B3334" w:rsidP="00171CC6">
      <w:pPr>
        <w:pStyle w:val="3"/>
        <w:widowControl/>
        <w:shd w:val="clear" w:color="auto" w:fill="FFFFFF"/>
        <w:spacing w:before="120" w:beforeAutospacing="0" w:after="160" w:afterAutospacing="0" w:line="300" w:lineRule="atLeast"/>
        <w:rPr>
          <w:rFonts w:asciiTheme="minorEastAsia" w:eastAsiaTheme="minorEastAsia" w:hAnsiTheme="minorEastAsia" w:cstheme="minorEastAsia" w:hint="default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/>
          <w:kern w:val="2"/>
          <w:sz w:val="24"/>
          <w:szCs w:val="24"/>
        </w:rPr>
        <w:lastRenderedPageBreak/>
        <w:t>三、申请时间与方式</w:t>
      </w:r>
    </w:p>
    <w:p w14:paraId="48EA7992" w14:textId="2C67009E" w:rsidR="005A2B79" w:rsidRDefault="006B3334" w:rsidP="00171CC6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1.申请提交时间：</w:t>
      </w:r>
      <w:r w:rsidRPr="00057813">
        <w:rPr>
          <w:rFonts w:ascii="Times New Roman" w:hAnsi="Times New Roman"/>
        </w:rPr>
        <w:t>2026</w:t>
      </w:r>
      <w:r w:rsidRPr="00057813">
        <w:rPr>
          <w:rFonts w:ascii="Times New Roman" w:hAnsi="Times New Roman"/>
        </w:rPr>
        <w:t>年</w:t>
      </w:r>
      <w:r w:rsidRPr="00057813">
        <w:rPr>
          <w:rFonts w:ascii="Times New Roman" w:hAnsi="Times New Roman"/>
        </w:rPr>
        <w:t>5</w:t>
      </w:r>
      <w:r w:rsidRPr="00057813">
        <w:rPr>
          <w:rFonts w:ascii="Times New Roman" w:hAnsi="Times New Roman"/>
        </w:rPr>
        <w:t>月</w:t>
      </w:r>
      <w:r w:rsidRPr="00057813">
        <w:rPr>
          <w:rFonts w:ascii="Times New Roman" w:hAnsi="Times New Roman"/>
        </w:rPr>
        <w:t>10</w:t>
      </w:r>
      <w:r w:rsidRPr="00057813">
        <w:rPr>
          <w:rFonts w:ascii="Times New Roman" w:hAnsi="Times New Roman"/>
        </w:rPr>
        <w:t>日</w:t>
      </w:r>
      <w:r w:rsidR="00057813">
        <w:rPr>
          <w:rFonts w:ascii="Times New Roman" w:hAnsi="Times New Roman" w:hint="eastAsia"/>
        </w:rPr>
        <w:t xml:space="preserve"> </w:t>
      </w:r>
      <w:r w:rsidR="00057813">
        <w:rPr>
          <w:rFonts w:ascii="Times New Roman" w:hAnsi="Times New Roman"/>
        </w:rPr>
        <w:t xml:space="preserve">~ </w:t>
      </w:r>
      <w:r w:rsidRPr="00057813">
        <w:rPr>
          <w:rFonts w:ascii="Times New Roman" w:hAnsi="Times New Roman"/>
        </w:rPr>
        <w:t>2026</w:t>
      </w:r>
      <w:r w:rsidRPr="00057813">
        <w:rPr>
          <w:rFonts w:ascii="Times New Roman" w:hAnsi="Times New Roman"/>
        </w:rPr>
        <w:t>年</w:t>
      </w:r>
      <w:r w:rsidRPr="00057813">
        <w:rPr>
          <w:rFonts w:ascii="Times New Roman" w:hAnsi="Times New Roman"/>
        </w:rPr>
        <w:t>5</w:t>
      </w:r>
      <w:r w:rsidRPr="00057813">
        <w:rPr>
          <w:rFonts w:ascii="Times New Roman" w:hAnsi="Times New Roman"/>
        </w:rPr>
        <w:t>月</w:t>
      </w:r>
      <w:r w:rsidRPr="00057813">
        <w:rPr>
          <w:rFonts w:ascii="Times New Roman" w:hAnsi="Times New Roman"/>
        </w:rPr>
        <w:t>25</w:t>
      </w:r>
      <w:r w:rsidRPr="00057813">
        <w:rPr>
          <w:rFonts w:ascii="Times New Roman" w:hAnsi="Times New Roman"/>
        </w:rPr>
        <w:t>日</w:t>
      </w:r>
    </w:p>
    <w:p w14:paraId="4EB7ECF1" w14:textId="78522F4C" w:rsidR="005A2B79" w:rsidRDefault="006B3334" w:rsidP="00171CC6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kern w:val="2"/>
        </w:rPr>
      </w:pPr>
      <w:r>
        <w:rPr>
          <w:rFonts w:asciiTheme="minorEastAsia" w:hAnsiTheme="minorEastAsia" w:cstheme="minorEastAsia" w:hint="eastAsia"/>
        </w:rPr>
        <w:t>2.</w:t>
      </w:r>
      <w:r w:rsidR="00057813">
        <w:rPr>
          <w:rFonts w:asciiTheme="minorEastAsia" w:hAnsiTheme="minorEastAsia" w:cstheme="minorEastAsia" w:hint="eastAsia"/>
        </w:rPr>
        <w:t>申请</w:t>
      </w:r>
      <w:r>
        <w:rPr>
          <w:rFonts w:asciiTheme="minorEastAsia" w:hAnsiTheme="minorEastAsia" w:cstheme="minorEastAsia" w:hint="eastAsia"/>
        </w:rPr>
        <w:t>通道：登录大赛企业专项命题官方平台</w:t>
      </w:r>
      <w:r w:rsidRPr="00171CC6">
        <w:rPr>
          <w:rFonts w:ascii="Times New Roman" w:hAnsi="Times New Roman"/>
        </w:rPr>
        <w:t> </w:t>
      </w:r>
      <w:hyperlink r:id="rId7" w:tgtFrame="https://chat.deepseek.com/a/chat/s/_blank" w:history="1">
        <w:r w:rsidRPr="00171CC6">
          <w:rPr>
            <w:rFonts w:ascii="Times New Roman" w:hAnsi="Times New Roman"/>
          </w:rPr>
          <w:t>https://mechcontest.bell-lab.com/</w:t>
        </w:r>
      </w:hyperlink>
      <w:r w:rsidR="00173305">
        <w:rPr>
          <w:rFonts w:asciiTheme="minorEastAsia" w:hAnsiTheme="minorEastAsia" w:cstheme="minorEastAsia"/>
        </w:rPr>
        <w:t xml:space="preserve"> </w:t>
      </w:r>
      <w:r>
        <w:rPr>
          <w:rFonts w:asciiTheme="minorEastAsia" w:hAnsiTheme="minorEastAsia" w:cstheme="minorEastAsia" w:hint="eastAsia"/>
        </w:rPr>
        <w:t>在线</w:t>
      </w:r>
      <w:r w:rsidR="00057813">
        <w:rPr>
          <w:rFonts w:asciiTheme="minorEastAsia" w:hAnsiTheme="minorEastAsia" w:cstheme="minorEastAsia" w:hint="eastAsia"/>
        </w:rPr>
        <w:t>提交申请</w:t>
      </w:r>
      <w:r>
        <w:rPr>
          <w:rFonts w:asciiTheme="minorEastAsia" w:hAnsiTheme="minorEastAsia" w:cstheme="minorEastAsia" w:hint="eastAsia"/>
        </w:rPr>
        <w:t>，并按要求上传相关资料，</w:t>
      </w:r>
      <w:r w:rsidR="00057813">
        <w:rPr>
          <w:rFonts w:asciiTheme="minorEastAsia" w:hAnsiTheme="minorEastAsia" w:cstheme="minorEastAsia" w:hint="eastAsia"/>
        </w:rPr>
        <w:t>申请</w:t>
      </w:r>
      <w:r>
        <w:rPr>
          <w:rFonts w:asciiTheme="minorEastAsia" w:hAnsiTheme="minorEastAsia" w:cstheme="minorEastAsia" w:hint="eastAsia"/>
        </w:rPr>
        <w:t>流程详见</w:t>
      </w:r>
      <w:r w:rsidR="00173305">
        <w:rPr>
          <w:rFonts w:asciiTheme="minorEastAsia" w:hAnsiTheme="minorEastAsia" w:cstheme="minorEastAsia" w:hint="eastAsia"/>
        </w:rPr>
        <w:t>平台说明</w:t>
      </w:r>
      <w:r>
        <w:rPr>
          <w:rFonts w:asciiTheme="minorEastAsia" w:hAnsiTheme="minorEastAsia" w:cstheme="minorEastAsia" w:hint="eastAsia"/>
        </w:rPr>
        <w:t>。</w:t>
      </w:r>
    </w:p>
    <w:p w14:paraId="4807D8C0" w14:textId="2D783ECC" w:rsidR="005A2B79" w:rsidRDefault="006B3334" w:rsidP="00171CC6">
      <w:pPr>
        <w:pStyle w:val="3"/>
        <w:widowControl/>
        <w:shd w:val="clear" w:color="auto" w:fill="FFFFFF"/>
        <w:spacing w:before="120" w:beforeAutospacing="0" w:after="160" w:afterAutospacing="0" w:line="300" w:lineRule="atLeast"/>
        <w:rPr>
          <w:rFonts w:asciiTheme="minorEastAsia" w:eastAsiaTheme="minorEastAsia" w:hAnsiTheme="minorEastAsia" w:cstheme="minorEastAsia" w:hint="default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/>
          <w:kern w:val="2"/>
          <w:sz w:val="24"/>
          <w:szCs w:val="24"/>
        </w:rPr>
        <w:t>四、评选</w:t>
      </w:r>
      <w:r w:rsidR="00173305">
        <w:rPr>
          <w:rFonts w:asciiTheme="minorEastAsia" w:eastAsiaTheme="minorEastAsia" w:hAnsiTheme="minorEastAsia" w:cstheme="minorEastAsia"/>
          <w:kern w:val="2"/>
          <w:sz w:val="24"/>
          <w:szCs w:val="24"/>
        </w:rPr>
        <w:t>办法</w:t>
      </w:r>
    </w:p>
    <w:p w14:paraId="62415B5C" w14:textId="3E407A86" w:rsidR="005A2B79" w:rsidRDefault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1.</w:t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第一轮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线上</w:t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评选</w:t>
      </w:r>
    </w:p>
    <w:p w14:paraId="4C4EE2C0" w14:textId="22C2C8A2" w:rsidR="005A2B79" w:rsidRDefault="006B3334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时间：2026年6月</w:t>
      </w:r>
      <w:r w:rsidR="00171CC6">
        <w:rPr>
          <w:rFonts w:asciiTheme="minorEastAsia" w:hAnsiTheme="minorEastAsia" w:cstheme="minorEastAsia" w:hint="eastAsia"/>
          <w:kern w:val="0"/>
          <w:sz w:val="24"/>
          <w:lang w:bidi="ar"/>
        </w:rPr>
        <w:t>上旬；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评选专家组依据提交的设计说明书、图纸、视频等材料等进行打分</w:t>
      </w:r>
      <w:r w:rsidR="00171CC6">
        <w:rPr>
          <w:rFonts w:asciiTheme="minorEastAsia" w:hAnsiTheme="minorEastAsia" w:cstheme="minorEastAsia" w:hint="eastAsia"/>
          <w:kern w:val="0"/>
          <w:sz w:val="24"/>
          <w:lang w:bidi="ar"/>
        </w:rPr>
        <w:t>，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评选出若干优秀作品进入第二轮现场路演（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全部评选结果将在</w:t>
      </w:r>
      <w:r w:rsidR="00E7591B" w:rsidRPr="00E7591B">
        <w:rPr>
          <w:rFonts w:asciiTheme="minorEastAsia" w:hAnsiTheme="minorEastAsia" w:cstheme="minorEastAsia" w:hint="eastAsia"/>
          <w:kern w:val="0"/>
          <w:sz w:val="24"/>
          <w:lang w:bidi="ar"/>
        </w:rPr>
        <w:t>官方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平台公示）。</w:t>
      </w:r>
    </w:p>
    <w:p w14:paraId="77A6E8F6" w14:textId="38479A80" w:rsidR="005A2B79" w:rsidRDefault="00171CC6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2.</w:t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第二轮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现场</w:t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评选</w:t>
      </w:r>
    </w:p>
    <w:p w14:paraId="60428AF4" w14:textId="324E9C79" w:rsidR="005A2B79" w:rsidRDefault="006B3334" w:rsidP="00E7591B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时间：2026年7月上旬（具体时间另行通知）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；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地点：辽宁省大连市长海县大长山岛（企业指定测试场地）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。</w:t>
      </w:r>
      <w:r w:rsidR="00173305">
        <w:rPr>
          <w:rFonts w:asciiTheme="minorEastAsia" w:hAnsiTheme="minorEastAsia" w:cstheme="minorEastAsia" w:hint="eastAsia"/>
          <w:kern w:val="0"/>
          <w:sz w:val="24"/>
          <w:lang w:bidi="ar"/>
        </w:rPr>
        <w:t>邀请企业专家、高校专家组成评审委员会，学生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通过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现场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讲解并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演示装置的实际运行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情况和设计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答辩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（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介绍作品创新点、技术实现、成本与产业化可行性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）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等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环节</w:t>
      </w:r>
      <w:r w:rsidR="00173305">
        <w:rPr>
          <w:rFonts w:asciiTheme="minorEastAsia" w:hAnsiTheme="minorEastAsia" w:cstheme="minorEastAsia" w:hint="eastAsia"/>
          <w:kern w:val="0"/>
          <w:sz w:val="24"/>
          <w:lang w:bidi="ar"/>
        </w:rPr>
        <w:t>最终完成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评选</w:t>
      </w:r>
      <w:r w:rsidR="00173305">
        <w:rPr>
          <w:rFonts w:asciiTheme="minorEastAsia" w:hAnsiTheme="minorEastAsia" w:cstheme="minorEastAsia" w:hint="eastAsia"/>
          <w:kern w:val="0"/>
          <w:sz w:val="24"/>
          <w:lang w:bidi="ar"/>
        </w:rPr>
        <w:t>工作</w:t>
      </w:r>
      <w:r w:rsidR="00E7591B">
        <w:rPr>
          <w:rFonts w:asciiTheme="minorEastAsia" w:hAnsiTheme="minorEastAsia" w:cstheme="minorEastAsia" w:hint="eastAsia"/>
          <w:kern w:val="0"/>
          <w:sz w:val="24"/>
          <w:lang w:bidi="ar"/>
        </w:rPr>
        <w:t>。</w:t>
      </w:r>
    </w:p>
    <w:p w14:paraId="199044DA" w14:textId="74532106" w:rsidR="005A2B79" w:rsidRPr="00E7591B" w:rsidRDefault="00E7591B" w:rsidP="00E7591B">
      <w:pPr>
        <w:pStyle w:val="3"/>
        <w:widowControl/>
        <w:shd w:val="clear" w:color="auto" w:fill="FFFFFF"/>
        <w:spacing w:before="120" w:beforeAutospacing="0" w:after="160" w:afterAutospacing="0" w:line="300" w:lineRule="atLeast"/>
        <w:rPr>
          <w:rFonts w:asciiTheme="minorEastAsia" w:eastAsiaTheme="minorEastAsia" w:hAnsiTheme="minorEastAsia" w:cstheme="minorEastAsia" w:hint="default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EastAsia"/>
          <w:kern w:val="2"/>
          <w:sz w:val="24"/>
          <w:szCs w:val="24"/>
        </w:rPr>
        <w:t>五、</w:t>
      </w:r>
      <w:r w:rsidR="006B3334" w:rsidRPr="00E7591B">
        <w:rPr>
          <w:rFonts w:asciiTheme="minorEastAsia" w:eastAsiaTheme="minorEastAsia" w:hAnsiTheme="minorEastAsia" w:cstheme="minorEastAsia"/>
          <w:kern w:val="2"/>
          <w:sz w:val="24"/>
          <w:szCs w:val="24"/>
        </w:rPr>
        <w:t>联系方式</w:t>
      </w:r>
    </w:p>
    <w:p w14:paraId="4842C17C" w14:textId="2EE26786" w:rsidR="005A2B79" w:rsidRDefault="00E7591B" w:rsidP="00140175">
      <w:pPr>
        <w:spacing w:line="360" w:lineRule="auto"/>
        <w:ind w:leftChars="200" w:left="42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lang w:bidi="ar"/>
        </w:rPr>
        <w:t>企业命题总联系人：</w:t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张龙</w:t>
      </w:r>
      <w:r>
        <w:rPr>
          <w:rFonts w:asciiTheme="minorEastAsia" w:hAnsiTheme="minorEastAsia" w:cstheme="minorEastAsia" w:hint="eastAsia"/>
          <w:kern w:val="0"/>
          <w:sz w:val="24"/>
          <w:lang w:bidi="ar"/>
        </w:rPr>
        <w:t>，电话</w:t>
      </w:r>
      <w:r w:rsidR="006B3334" w:rsidRPr="00C60FA6">
        <w:rPr>
          <w:rFonts w:ascii="Times New Roman" w:hAnsi="Times New Roman" w:cs="Times New Roman"/>
          <w:kern w:val="0"/>
          <w:sz w:val="24"/>
          <w:lang w:bidi="ar"/>
        </w:rPr>
        <w:t>13230092237</w:t>
      </w:r>
      <w:r w:rsidR="00140175">
        <w:rPr>
          <w:rFonts w:ascii="Times New Roman" w:hAnsi="Times New Roman" w:cs="Times New Roman" w:hint="eastAsia"/>
          <w:kern w:val="0"/>
          <w:sz w:val="24"/>
          <w:lang w:bidi="ar"/>
        </w:rPr>
        <w:t>；</w:t>
      </w:r>
      <w:r w:rsidR="006B3334" w:rsidRPr="00C60FA6">
        <w:rPr>
          <w:rFonts w:asciiTheme="minorEastAsia" w:hAnsiTheme="minorEastAsia" w:cstheme="minorEastAsia"/>
          <w:kern w:val="0"/>
          <w:sz w:val="24"/>
          <w:lang w:bidi="ar"/>
        </w:rPr>
        <w:br/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企业命题官方咨询平台：</w:t>
      </w:r>
      <w:hyperlink r:id="rId8" w:tgtFrame="https://chat.deepseek.com/a/chat/s/_blank" w:history="1">
        <w:r w:rsidR="006B3334" w:rsidRPr="00E7591B">
          <w:rPr>
            <w:rFonts w:ascii="Times New Roman" w:hAnsi="Times New Roman" w:cs="Times New Roman"/>
            <w:kern w:val="0"/>
            <w:sz w:val="24"/>
            <w:lang w:bidi="ar"/>
          </w:rPr>
          <w:t>https://mechcontest.bell-lab.com/</w:t>
        </w:r>
      </w:hyperlink>
      <w:r w:rsidR="00140175">
        <w:rPr>
          <w:rFonts w:ascii="Times New Roman" w:hAnsi="Times New Roman" w:cs="Times New Roman" w:hint="eastAsia"/>
          <w:kern w:val="0"/>
          <w:sz w:val="24"/>
          <w:lang w:bidi="ar"/>
        </w:rPr>
        <w:t>；</w:t>
      </w:r>
      <w:bookmarkStart w:id="0" w:name="_GoBack"/>
      <w:bookmarkEnd w:id="0"/>
      <w:r w:rsidR="006B3334" w:rsidRPr="00E7591B">
        <w:rPr>
          <w:rFonts w:asciiTheme="minorEastAsia" w:hAnsiTheme="minorEastAsia" w:cstheme="minorEastAsia"/>
          <w:kern w:val="0"/>
          <w:sz w:val="24"/>
          <w:lang w:bidi="ar"/>
        </w:rPr>
        <w:br/>
      </w:r>
      <w:r w:rsidR="006B3334">
        <w:rPr>
          <w:rFonts w:asciiTheme="minorEastAsia" w:hAnsiTheme="minorEastAsia" w:cstheme="minorEastAsia" w:hint="eastAsia"/>
          <w:kern w:val="0"/>
          <w:sz w:val="24"/>
          <w:lang w:bidi="ar"/>
        </w:rPr>
        <w:t>各区域竞赛小助手联系方式见平台公告。</w:t>
      </w:r>
    </w:p>
    <w:p w14:paraId="704B7229" w14:textId="19677C25" w:rsidR="00E7591B" w:rsidRDefault="00E7591B">
      <w:pPr>
        <w:spacing w:line="360" w:lineRule="auto"/>
        <w:rPr>
          <w:rFonts w:asciiTheme="minorEastAsia" w:hAnsiTheme="minorEastAsia" w:cstheme="minorEastAsia"/>
          <w:kern w:val="0"/>
          <w:sz w:val="24"/>
          <w:lang w:bidi="ar"/>
        </w:rPr>
      </w:pPr>
    </w:p>
    <w:p w14:paraId="321244A0" w14:textId="77777777" w:rsidR="00E7591B" w:rsidRDefault="00E7591B">
      <w:pPr>
        <w:spacing w:line="360" w:lineRule="auto"/>
        <w:rPr>
          <w:rFonts w:asciiTheme="minorEastAsia" w:hAnsiTheme="minorEastAsia" w:cstheme="minorEastAsia"/>
          <w:kern w:val="0"/>
          <w:sz w:val="24"/>
          <w:lang w:bidi="ar"/>
        </w:rPr>
      </w:pPr>
    </w:p>
    <w:p w14:paraId="2A29E5F4" w14:textId="406ACECB" w:rsidR="00E7591B" w:rsidRDefault="00E7591B" w:rsidP="00140175">
      <w:pPr>
        <w:pStyle w:val="a6"/>
        <w:widowControl/>
        <w:shd w:val="clear" w:color="auto" w:fill="FFFFFF"/>
        <w:spacing w:beforeAutospacing="0" w:afterAutospacing="0" w:line="360" w:lineRule="auto"/>
        <w:ind w:firstLineChars="1695" w:firstLine="4068"/>
        <w:rPr>
          <w:rFonts w:asciiTheme="minorEastAsia" w:hAnsiTheme="minorEastAsia" w:cstheme="minorEastAsia"/>
          <w:color w:val="000000" w:themeColor="text1"/>
        </w:rPr>
      </w:pPr>
      <w:r>
        <w:rPr>
          <w:rFonts w:asciiTheme="minorEastAsia" w:hAnsiTheme="minorEastAsia" w:cstheme="minorEastAsia" w:hint="eastAsia"/>
          <w:color w:val="000000" w:themeColor="text1"/>
        </w:rPr>
        <w:t>全国大学生机械创新设计大赛组委</w:t>
      </w:r>
      <w:r w:rsidR="00057813">
        <w:rPr>
          <w:rFonts w:asciiTheme="minorEastAsia" w:hAnsiTheme="minorEastAsia" w:cstheme="minorEastAsia" w:hint="eastAsia"/>
          <w:color w:val="000000" w:themeColor="text1"/>
        </w:rPr>
        <w:t>会</w:t>
      </w:r>
    </w:p>
    <w:p w14:paraId="0680339C" w14:textId="0EDB2D45" w:rsidR="00057813" w:rsidRDefault="006B3334" w:rsidP="00140175">
      <w:pPr>
        <w:pStyle w:val="a6"/>
        <w:widowControl/>
        <w:shd w:val="clear" w:color="auto" w:fill="FFFFFF"/>
        <w:spacing w:beforeAutospacing="0" w:afterAutospacing="0" w:line="360" w:lineRule="auto"/>
        <w:ind w:firstLineChars="1595" w:firstLine="3828"/>
        <w:rPr>
          <w:rFonts w:asciiTheme="minorEastAsia" w:hAnsiTheme="minorEastAsia" w:cstheme="minorEastAsia"/>
          <w:color w:val="000000" w:themeColor="text1"/>
        </w:rPr>
      </w:pPr>
      <w:r w:rsidRPr="00E7591B">
        <w:rPr>
          <w:rFonts w:asciiTheme="minorEastAsia" w:hAnsiTheme="minorEastAsia" w:cstheme="minorEastAsia" w:hint="eastAsia"/>
          <w:color w:val="000000" w:themeColor="text1"/>
        </w:rPr>
        <w:t>贝尔数据科技（大连）有限公司</w:t>
      </w:r>
      <w:r w:rsidR="00140175">
        <w:rPr>
          <w:rFonts w:asciiTheme="minorEastAsia" w:hAnsiTheme="minorEastAsia" w:cstheme="minorEastAsia" w:hint="eastAsia"/>
          <w:color w:val="000000" w:themeColor="text1"/>
        </w:rPr>
        <w:t>（盖章）</w:t>
      </w:r>
    </w:p>
    <w:p w14:paraId="22AD448B" w14:textId="07E565D4" w:rsidR="005A2B79" w:rsidRPr="00E7591B" w:rsidRDefault="006B3334" w:rsidP="00140175">
      <w:pPr>
        <w:pStyle w:val="a6"/>
        <w:widowControl/>
        <w:shd w:val="clear" w:color="auto" w:fill="FFFFFF"/>
        <w:tabs>
          <w:tab w:val="left" w:pos="5245"/>
        </w:tabs>
        <w:spacing w:beforeAutospacing="0" w:afterAutospacing="0" w:line="360" w:lineRule="auto"/>
        <w:ind w:firstLineChars="2185" w:firstLine="5244"/>
        <w:rPr>
          <w:rFonts w:asciiTheme="minorEastAsia" w:hAnsiTheme="minorEastAsia" w:cstheme="minorEastAsia"/>
          <w:color w:val="000000" w:themeColor="text1"/>
        </w:rPr>
      </w:pPr>
      <w:r w:rsidRPr="00C60FA6">
        <w:rPr>
          <w:rFonts w:ascii="Times New Roman" w:hAnsi="Times New Roman"/>
          <w:color w:val="000000" w:themeColor="text1"/>
        </w:rPr>
        <w:t>2026</w:t>
      </w:r>
      <w:r w:rsidRPr="00C60FA6">
        <w:rPr>
          <w:rFonts w:ascii="Times New Roman" w:hAnsi="Times New Roman"/>
          <w:color w:val="000000" w:themeColor="text1"/>
        </w:rPr>
        <w:t>年</w:t>
      </w:r>
      <w:r w:rsidRPr="00C60FA6">
        <w:rPr>
          <w:rFonts w:ascii="Times New Roman" w:hAnsi="Times New Roman"/>
          <w:color w:val="000000" w:themeColor="text1"/>
        </w:rPr>
        <w:t>4</w:t>
      </w:r>
      <w:r w:rsidRPr="00C60FA6">
        <w:rPr>
          <w:rFonts w:ascii="Times New Roman" w:hAnsi="Times New Roman"/>
          <w:color w:val="000000" w:themeColor="text1"/>
        </w:rPr>
        <w:t>月</w:t>
      </w:r>
      <w:r w:rsidRPr="00C60FA6">
        <w:rPr>
          <w:rFonts w:ascii="Times New Roman" w:hAnsi="Times New Roman"/>
          <w:color w:val="000000" w:themeColor="text1"/>
        </w:rPr>
        <w:t>15</w:t>
      </w:r>
      <w:r w:rsidRPr="00E7591B">
        <w:rPr>
          <w:rFonts w:asciiTheme="minorEastAsia" w:hAnsiTheme="minorEastAsia" w:cstheme="minorEastAsia" w:hint="eastAsia"/>
          <w:color w:val="000000" w:themeColor="text1"/>
        </w:rPr>
        <w:t>日</w:t>
      </w:r>
      <w:r w:rsidR="00E7591B" w:rsidRPr="00E7591B">
        <w:rPr>
          <w:rFonts w:asciiTheme="minorEastAsia" w:hAnsiTheme="minorEastAsia" w:cstheme="minorEastAsia" w:hint="eastAsia"/>
          <w:color w:val="000000" w:themeColor="text1"/>
        </w:rPr>
        <w:t xml:space="preserve">  </w:t>
      </w:r>
    </w:p>
    <w:p w14:paraId="5E9E87B4" w14:textId="77777777" w:rsidR="005A2B79" w:rsidRDefault="006B3334">
      <w:pPr>
        <w:rPr>
          <w:rStyle w:val="a7"/>
          <w:rFonts w:asciiTheme="minorEastAsia" w:hAnsiTheme="minorEastAsia" w:cstheme="minorEastAsia"/>
          <w:color w:val="0F1115"/>
          <w:sz w:val="24"/>
          <w:shd w:val="clear" w:color="auto" w:fill="FFFFFF"/>
        </w:rPr>
      </w:pPr>
      <w:r>
        <w:rPr>
          <w:rStyle w:val="a7"/>
          <w:rFonts w:asciiTheme="minorEastAsia" w:hAnsiTheme="minorEastAsia" w:cstheme="minorEastAsia" w:hint="eastAsia"/>
          <w:color w:val="0F1115"/>
          <w:sz w:val="24"/>
          <w:shd w:val="clear" w:color="auto" w:fill="FFFFFF"/>
        </w:rPr>
        <w:br w:type="page"/>
      </w:r>
    </w:p>
    <w:p w14:paraId="0607CA37" w14:textId="77777777" w:rsidR="005A2B79" w:rsidRDefault="006B3334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 xml:space="preserve">                                                    </w:t>
      </w:r>
    </w:p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020"/>
        <w:gridCol w:w="1020"/>
      </w:tblGrid>
      <w:tr w:rsidR="005A2B79" w14:paraId="68752F48" w14:textId="77777777">
        <w:trPr>
          <w:trHeight w:val="315"/>
        </w:trPr>
        <w:tc>
          <w:tcPr>
            <w:tcW w:w="768" w:type="dxa"/>
          </w:tcPr>
          <w:p w14:paraId="330999BE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7DC76EB7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0" w:type="dxa"/>
          </w:tcPr>
          <w:p w14:paraId="1B803E29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26B08E8E" w14:textId="77777777" w:rsidR="005A2B79" w:rsidRDefault="005A2B79">
      <w:pPr>
        <w:rPr>
          <w:rFonts w:asciiTheme="minorEastAsia" w:hAnsiTheme="minorEastAsia" w:cstheme="minorEastAsia"/>
          <w:szCs w:val="21"/>
        </w:rPr>
      </w:pPr>
    </w:p>
    <w:p w14:paraId="333E2816" w14:textId="77777777" w:rsidR="005A2B79" w:rsidRDefault="005A2B79">
      <w:pPr>
        <w:rPr>
          <w:rFonts w:asciiTheme="minorEastAsia" w:hAnsiTheme="minorEastAsia" w:cstheme="minorEastAsia"/>
          <w:szCs w:val="21"/>
        </w:rPr>
      </w:pPr>
    </w:p>
    <w:p w14:paraId="13A0D819" w14:textId="77793353" w:rsidR="005A2B79" w:rsidRDefault="006B3334">
      <w:pPr>
        <w:jc w:val="center"/>
        <w:rPr>
          <w:rFonts w:asciiTheme="minorEastAsia" w:hAnsiTheme="minorEastAsia" w:cstheme="minorEastAsia"/>
          <w:bCs/>
          <w:sz w:val="28"/>
          <w:szCs w:val="28"/>
        </w:rPr>
      </w:pPr>
      <w:bookmarkStart w:id="1" w:name="OLE_LINK1"/>
      <w:bookmarkStart w:id="2" w:name="OLE_LINK2"/>
      <w:r>
        <w:rPr>
          <w:rFonts w:asciiTheme="minorEastAsia" w:hAnsiTheme="minorEastAsia" w:cstheme="minorEastAsia" w:hint="eastAsia"/>
          <w:bCs/>
          <w:sz w:val="28"/>
          <w:szCs w:val="28"/>
        </w:rPr>
        <w:t>第十二届全国大学生机械创新设计大赛企业命题奖学金申请表</w:t>
      </w:r>
      <w:bookmarkEnd w:id="1"/>
      <w:bookmarkEnd w:id="2"/>
    </w:p>
    <w:p w14:paraId="7E6950E2" w14:textId="77777777" w:rsidR="005A2B79" w:rsidRDefault="005A2B79">
      <w:pPr>
        <w:spacing w:line="240" w:lineRule="atLeast"/>
        <w:jc w:val="center"/>
        <w:rPr>
          <w:rFonts w:asciiTheme="minorEastAsia" w:hAnsiTheme="minorEastAsia" w:cstheme="minorEastAsia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5A2B79" w14:paraId="28DDE733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18E52CA7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797CC48D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2F99F289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48C45E71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作品类别</w:t>
            </w:r>
          </w:p>
        </w:tc>
        <w:tc>
          <w:tcPr>
            <w:tcW w:w="6773" w:type="dxa"/>
            <w:gridSpan w:val="9"/>
            <w:vAlign w:val="center"/>
          </w:tcPr>
          <w:p w14:paraId="490CD64F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扇贝开半壳机械装置</w:t>
            </w:r>
          </w:p>
        </w:tc>
      </w:tr>
      <w:tr w:rsidR="005A2B79" w14:paraId="1944360C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3AC004EA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6078D116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CA7E2C5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456EE5C0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5B06A1C9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94EFFA4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2DF5902E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052B0597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051BEEA8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605669F4" w14:textId="77777777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5FF72901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0C87098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293480FC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26E42133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C07FF57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55E0267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2999A30C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01742BD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54B8358A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BC85439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2CE2D39A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747BF824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29C11160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2EFAEDBE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签名</w:t>
            </w:r>
          </w:p>
        </w:tc>
      </w:tr>
      <w:tr w:rsidR="005A2B79" w14:paraId="6DE16491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1ADB044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D783AAB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1970378A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3D838285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6C81D9F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9E1665B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B2A56DB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3BBCBAF9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2C7FD6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CC15BF7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0C0B2CCF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BA6E739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BDFF53C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314F6E8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821D673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765B932A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402BB64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B30A3B6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2CABFC72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4E9D5198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185F167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9F3CF16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8F02D60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6F58EB71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8FEBDC8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92288EC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3A02A64E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ADE21EF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4CC6950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4D5A13F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A8840BD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6C7DDF80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D9D3A92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C7D72E3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0AD89504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4FD0344E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7BAD3AC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F1E20CA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D973368" w14:textId="77777777" w:rsidR="005A2B79" w:rsidRDefault="005A2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68CAD1C9" w14:textId="77777777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3F8E06FE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14A4C8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2C410BE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6A5D80B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526670A2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570F4CB7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230E3FB0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签名</w:t>
            </w:r>
          </w:p>
        </w:tc>
      </w:tr>
      <w:tr w:rsidR="005A2B79" w14:paraId="397F50F5" w14:textId="77777777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A5F1CDE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954BFE0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4BCD2A90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A507748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49BAC6A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5D5816A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842E8FE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1ADBFC73" w14:textId="77777777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6EAD9666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BF2F2B1" w14:textId="77777777" w:rsidR="005A2B79" w:rsidRDefault="006B333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01A10D7E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74" w:type="dxa"/>
          </w:tcPr>
          <w:p w14:paraId="2F137AF0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7" w:type="dxa"/>
            <w:gridSpan w:val="2"/>
          </w:tcPr>
          <w:p w14:paraId="4E623386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05" w:type="dxa"/>
            <w:gridSpan w:val="4"/>
          </w:tcPr>
          <w:p w14:paraId="4483D91B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0" w:type="dxa"/>
          </w:tcPr>
          <w:p w14:paraId="2BC48936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55D7B5C9" w14:textId="77777777">
        <w:trPr>
          <w:trHeight w:val="2320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E1BC378" w14:textId="77777777" w:rsidR="005A2B79" w:rsidRDefault="006B3334"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作品内容简介</w:t>
            </w:r>
          </w:p>
          <w:p w14:paraId="72C7D22A" w14:textId="77777777" w:rsidR="005A2B79" w:rsidRDefault="006B3334">
            <w:pPr>
              <w:wordWrap w:val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E769B3B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181B43CA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5786298A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2AC1FA9B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60E6F879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1B0528DC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4211272E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6436B801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679A6505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3BE2F9E3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59E1E26D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00F20218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4AADC3E3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3CD881A2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7ACD8F5B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  <w:p w14:paraId="08DAE2F8" w14:textId="77777777" w:rsidR="005A2B79" w:rsidRDefault="005A2B79">
            <w:pPr>
              <w:rPr>
                <w:rFonts w:asciiTheme="minorEastAsia" w:hAnsiTheme="minorEastAsia" w:cstheme="minorEastAsia"/>
              </w:rPr>
            </w:pPr>
          </w:p>
        </w:tc>
      </w:tr>
      <w:tr w:rsidR="005A2B79" w14:paraId="229E431C" w14:textId="77777777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F552F0B" w14:textId="77777777" w:rsidR="005A2B79" w:rsidRDefault="006B3334">
            <w:pPr>
              <w:wordWrap w:val="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7C6DB9B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DB40A05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21CB30B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E2E7D79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EF44242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E3950E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57083FBB" w14:textId="77777777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B12D5EE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007D6B3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BC5E21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DD00393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127AD500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02F7C86F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C199BE2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A2B79" w14:paraId="77CFAFB8" w14:textId="77777777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576826D8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1248EE52" w14:textId="77777777" w:rsidR="005A2B79" w:rsidRDefault="006B3334"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36AED297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14F24B6F" w14:textId="77777777" w:rsidR="005A2B79" w:rsidRDefault="006B3334">
            <w:pPr>
              <w:ind w:firstLineChars="150" w:firstLine="36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是□/否□</w:t>
            </w:r>
          </w:p>
        </w:tc>
      </w:tr>
      <w:tr w:rsidR="005A2B79" w14:paraId="64A49753" w14:textId="77777777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E768C3D" w14:textId="77777777" w:rsidR="005A2B79" w:rsidRDefault="006B333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06CBDC4C" w14:textId="77777777" w:rsidR="005A2B79" w:rsidRDefault="006B3334">
            <w:pPr>
              <w:ind w:firstLineChars="200" w:firstLine="420"/>
              <w:jc w:val="left"/>
              <w:rPr>
                <w:rFonts w:asciiTheme="minorEastAsia" w:hAnsiTheme="minorEastAsia" w:cstheme="minorEastAsia"/>
                <w:kern w:val="0"/>
              </w:rPr>
            </w:pPr>
            <w:r>
              <w:rPr>
                <w:rFonts w:asciiTheme="minorEastAsia" w:hAnsiTheme="minorEastAsia" w:cstheme="minorEastAsia" w:hint="eastAsia"/>
              </w:rPr>
              <w:t>本人代表本作品所有参赛者和指导教师承诺：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本参赛作品已参与省赛现场评选</w:t>
            </w:r>
            <w:r>
              <w:rPr>
                <w:rFonts w:asciiTheme="minorEastAsia" w:hAnsiTheme="minorEastAsia" w:cstheme="minorEastAsia" w:hint="eastAsia"/>
              </w:rPr>
              <w:t>，没有抄袭他人创意、作品和专利技术；</w:t>
            </w:r>
            <w:r>
              <w:rPr>
                <w:rFonts w:asciiTheme="minorEastAsia" w:hAnsiTheme="minorEastAsia" w:cstheme="minorEastAsia" w:hint="eastAsia"/>
                <w:kern w:val="0"/>
              </w:rPr>
              <w:t>不以任何方式干扰委员会的工作；服从委员会最终裁决。如有违反，一切后果由本参赛队承担。</w:t>
            </w:r>
          </w:p>
          <w:p w14:paraId="79A75111" w14:textId="77777777" w:rsidR="005A2B79" w:rsidRDefault="006B3334">
            <w:pPr>
              <w:ind w:firstLineChars="1050" w:firstLine="25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指导教师（签名）：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         </w:t>
            </w:r>
          </w:p>
        </w:tc>
      </w:tr>
      <w:tr w:rsidR="005A2B79" w14:paraId="69A5EE95" w14:textId="77777777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CA867EB" w14:textId="77777777" w:rsidR="005A2B79" w:rsidRDefault="006B333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学校推</w:t>
            </w:r>
          </w:p>
          <w:p w14:paraId="0EC5336B" w14:textId="77777777" w:rsidR="005A2B79" w:rsidRDefault="006B333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79B829B" w14:textId="78AF3B74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588BA1D" w14:textId="77777777" w:rsidR="007143B5" w:rsidRDefault="007143B5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DEF3406" w14:textId="77777777" w:rsidR="005A2B79" w:rsidRDefault="005A2B79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3F0E7392" w14:textId="77777777" w:rsidR="005A2B79" w:rsidRDefault="005A2B79">
            <w:pPr>
              <w:rPr>
                <w:rFonts w:asciiTheme="minorEastAsia" w:hAnsiTheme="minorEastAsia" w:cstheme="minorEastAsia"/>
                <w:sz w:val="24"/>
                <w:u w:val="single"/>
              </w:rPr>
            </w:pPr>
          </w:p>
          <w:p w14:paraId="48AE3C37" w14:textId="77777777" w:rsidR="005A2B79" w:rsidRDefault="006B3334">
            <w:pPr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（签名或盖章）      （公   章） </w:t>
            </w:r>
          </w:p>
          <w:p w14:paraId="370FC58D" w14:textId="77777777" w:rsidR="005A2B79" w:rsidRDefault="006B3334">
            <w:pPr>
              <w:wordWrap w:val="0"/>
              <w:spacing w:beforeLines="50" w:before="156" w:afterLines="50" w:after="156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年       月       日  </w:t>
            </w:r>
          </w:p>
        </w:tc>
      </w:tr>
    </w:tbl>
    <w:p w14:paraId="2FAD1DC3" w14:textId="77777777" w:rsidR="007143B5" w:rsidRDefault="007143B5">
      <w:pPr>
        <w:rPr>
          <w:rFonts w:asciiTheme="minorEastAsia" w:hAnsiTheme="minorEastAsia" w:cstheme="minorEastAsia"/>
          <w:szCs w:val="21"/>
        </w:rPr>
      </w:pPr>
    </w:p>
    <w:p w14:paraId="1EEF3965" w14:textId="2027BDE8" w:rsidR="005A2B79" w:rsidRDefault="006B3334">
      <w:pPr>
        <w:rPr>
          <w:rFonts w:asciiTheme="minorEastAsia" w:hAnsiTheme="minorEastAsia" w:cstheme="minorEastAsia"/>
          <w:sz w:val="22"/>
          <w:szCs w:val="28"/>
        </w:rPr>
      </w:pPr>
      <w:r>
        <w:rPr>
          <w:rFonts w:asciiTheme="minorEastAsia" w:hAnsiTheme="minorEastAsia" w:cstheme="minorEastAsia" w:hint="eastAsia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报名表</w:t>
      </w:r>
      <w:r>
        <w:rPr>
          <w:rFonts w:asciiTheme="minorEastAsia" w:hAnsiTheme="minorEastAsia" w:cstheme="minorEastAsia" w:hint="eastAsia"/>
          <w:b/>
          <w:szCs w:val="21"/>
        </w:rPr>
        <w:t>务必</w:t>
      </w:r>
      <w:r>
        <w:rPr>
          <w:rFonts w:asciiTheme="minorEastAsia" w:hAnsiTheme="minorEastAsia" w:cstheme="minorEastAsia" w:hint="eastAsia"/>
          <w:szCs w:val="21"/>
        </w:rPr>
        <w:t>双面打印在一张A4纸上；如上栏空间不够，可不打印本填写说明。8）附填表勾选特别符号：■。</w:t>
      </w:r>
    </w:p>
    <w:sectPr w:rsidR="005A2B7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E9F0D" w14:textId="77777777" w:rsidR="009661A9" w:rsidRDefault="009661A9" w:rsidP="00057813">
      <w:r>
        <w:separator/>
      </w:r>
    </w:p>
  </w:endnote>
  <w:endnote w:type="continuationSeparator" w:id="0">
    <w:p w14:paraId="76CEF05F" w14:textId="77777777" w:rsidR="009661A9" w:rsidRDefault="009661A9" w:rsidP="0005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985634"/>
      <w:docPartObj>
        <w:docPartGallery w:val="Page Numbers (Bottom of Page)"/>
        <w:docPartUnique/>
      </w:docPartObj>
    </w:sdtPr>
    <w:sdtEndPr/>
    <w:sdtContent>
      <w:p w14:paraId="60F54F1E" w14:textId="69C35B28" w:rsidR="00057813" w:rsidRDefault="000578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75" w:rsidRPr="00140175">
          <w:rPr>
            <w:noProof/>
            <w:lang w:val="zh-CN"/>
          </w:rPr>
          <w:t>2</w:t>
        </w:r>
        <w:r>
          <w:fldChar w:fldCharType="end"/>
        </w:r>
      </w:p>
    </w:sdtContent>
  </w:sdt>
  <w:p w14:paraId="0EBFDEE2" w14:textId="77777777" w:rsidR="00057813" w:rsidRDefault="000578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096DA" w14:textId="77777777" w:rsidR="009661A9" w:rsidRDefault="009661A9" w:rsidP="00057813">
      <w:r>
        <w:separator/>
      </w:r>
    </w:p>
  </w:footnote>
  <w:footnote w:type="continuationSeparator" w:id="0">
    <w:p w14:paraId="47C83CE2" w14:textId="77777777" w:rsidR="009661A9" w:rsidRDefault="009661A9" w:rsidP="0005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EDD399"/>
    <w:multiLevelType w:val="singleLevel"/>
    <w:tmpl w:val="EBEDD39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9BA2CAA"/>
    <w:multiLevelType w:val="singleLevel"/>
    <w:tmpl w:val="69BA2CA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7"/>
    <w:rsid w:val="A77F2A43"/>
    <w:rsid w:val="B77E858B"/>
    <w:rsid w:val="B7CE0DAC"/>
    <w:rsid w:val="B7FF04F2"/>
    <w:rsid w:val="BA55A1F4"/>
    <w:rsid w:val="BAFF5A26"/>
    <w:rsid w:val="BBF1912F"/>
    <w:rsid w:val="BFAD05DF"/>
    <w:rsid w:val="BFDB7DF2"/>
    <w:rsid w:val="CBEB23C5"/>
    <w:rsid w:val="DBEE7E3C"/>
    <w:rsid w:val="DFDB894E"/>
    <w:rsid w:val="E7FFA197"/>
    <w:rsid w:val="E9BF0C29"/>
    <w:rsid w:val="EB9F803C"/>
    <w:rsid w:val="EBD5C5EF"/>
    <w:rsid w:val="EF396BDE"/>
    <w:rsid w:val="F2FB23A7"/>
    <w:rsid w:val="F3FC1EF2"/>
    <w:rsid w:val="F5F839D3"/>
    <w:rsid w:val="F77DCCEC"/>
    <w:rsid w:val="FB76A285"/>
    <w:rsid w:val="FD5F4586"/>
    <w:rsid w:val="FDDA039B"/>
    <w:rsid w:val="FF7EE2C4"/>
    <w:rsid w:val="FFB5BF7D"/>
    <w:rsid w:val="FFEDEA62"/>
    <w:rsid w:val="00057813"/>
    <w:rsid w:val="00140175"/>
    <w:rsid w:val="00171CC6"/>
    <w:rsid w:val="00173305"/>
    <w:rsid w:val="003251D6"/>
    <w:rsid w:val="0035775F"/>
    <w:rsid w:val="004557C6"/>
    <w:rsid w:val="005A2B79"/>
    <w:rsid w:val="006B3334"/>
    <w:rsid w:val="007143B5"/>
    <w:rsid w:val="0074523F"/>
    <w:rsid w:val="009661A9"/>
    <w:rsid w:val="009D062E"/>
    <w:rsid w:val="00A23F91"/>
    <w:rsid w:val="00C60FA6"/>
    <w:rsid w:val="00D43F57"/>
    <w:rsid w:val="00DD1CE2"/>
    <w:rsid w:val="00E7591B"/>
    <w:rsid w:val="00F6362F"/>
    <w:rsid w:val="04A47858"/>
    <w:rsid w:val="1BF3950B"/>
    <w:rsid w:val="1DD508F9"/>
    <w:rsid w:val="23375D83"/>
    <w:rsid w:val="27E712F3"/>
    <w:rsid w:val="27FFCE54"/>
    <w:rsid w:val="2B9B22FF"/>
    <w:rsid w:val="33463EAF"/>
    <w:rsid w:val="3AF009C4"/>
    <w:rsid w:val="3DDFB200"/>
    <w:rsid w:val="3F6FB422"/>
    <w:rsid w:val="3F7F06FA"/>
    <w:rsid w:val="3FE7AE16"/>
    <w:rsid w:val="44A05D76"/>
    <w:rsid w:val="4FBB510C"/>
    <w:rsid w:val="4FFE4F4A"/>
    <w:rsid w:val="54B13AFB"/>
    <w:rsid w:val="5F7F6C9B"/>
    <w:rsid w:val="5FEF776E"/>
    <w:rsid w:val="5FF63171"/>
    <w:rsid w:val="5FFCA93A"/>
    <w:rsid w:val="62FF993B"/>
    <w:rsid w:val="67DB3E80"/>
    <w:rsid w:val="6BBB4A1B"/>
    <w:rsid w:val="6F1750EA"/>
    <w:rsid w:val="6FB97027"/>
    <w:rsid w:val="6FD0107D"/>
    <w:rsid w:val="727F33D3"/>
    <w:rsid w:val="777E0B2E"/>
    <w:rsid w:val="7B2CBCAA"/>
    <w:rsid w:val="7BAED2AD"/>
    <w:rsid w:val="7BFD115F"/>
    <w:rsid w:val="7CD33984"/>
    <w:rsid w:val="7CDFC2B1"/>
    <w:rsid w:val="7DC720AD"/>
    <w:rsid w:val="7EDBBD35"/>
    <w:rsid w:val="7F47BAE1"/>
    <w:rsid w:val="7FE3C37C"/>
    <w:rsid w:val="7FFCC6BC"/>
    <w:rsid w:val="8DF68A02"/>
    <w:rsid w:val="8F7F8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3FC11"/>
  <w15:docId w15:val="{F6A8D2EE-1789-4A6A-9DAD-CA77D1B3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0578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chcontest.bell-lab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chcontest.bell-la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11</cp:revision>
  <dcterms:created xsi:type="dcterms:W3CDTF">2026-04-12T03:24:00Z</dcterms:created>
  <dcterms:modified xsi:type="dcterms:W3CDTF">2026-04-13T01:59:00Z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eyJoZGlkIjoiMDMwYzBlNWY1ZjJiNGFhYjZkM2QwY2ZiYmM4ZmI4M2MiLCJ1c2VySWQiOiIzNjcwNDEwNDYifQ==</vt:lpwstr>
  </property>
  <property fmtid="{D5CDD505-2E9C-101B-9397-08002B2CF9AE}" pid="4" name="ICV">
    <vt:lpwstr>962E9070862D4BFBA5629FBFEE1A1C6A_13</vt:lpwstr>
  </property>
</Properties>
</file>